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162D9" w14:textId="77777777" w:rsidR="00EC37BF" w:rsidRDefault="00EC37BF" w:rsidP="00EC37BF"/>
    <w:p w14:paraId="7D2E78CE" w14:textId="77777777" w:rsidR="00EC37BF" w:rsidRDefault="00EC37BF" w:rsidP="00EC37BF"/>
    <w:p w14:paraId="6BA8B4B2" w14:textId="6E5608B3" w:rsidR="005F167F" w:rsidRPr="0096693C" w:rsidRDefault="0096693C" w:rsidP="00EC37BF">
      <w:pPr>
        <w:rPr>
          <w:sz w:val="22"/>
          <w:szCs w:val="22"/>
        </w:rPr>
      </w:pPr>
      <w:r w:rsidRPr="0096693C">
        <w:rPr>
          <w:sz w:val="22"/>
          <w:szCs w:val="22"/>
        </w:rPr>
        <w:t>April 27, 2026</w:t>
      </w:r>
    </w:p>
    <w:p w14:paraId="1CBFAABA" w14:textId="77777777" w:rsidR="005F167F" w:rsidRPr="005F167F" w:rsidRDefault="005F167F" w:rsidP="00EC37BF">
      <w:pPr>
        <w:rPr>
          <w:sz w:val="22"/>
          <w:szCs w:val="22"/>
        </w:rPr>
      </w:pPr>
    </w:p>
    <w:p w14:paraId="6C8A6641" w14:textId="77777777" w:rsidR="005F167F" w:rsidRPr="005F167F" w:rsidRDefault="005F167F" w:rsidP="00EC37BF">
      <w:pPr>
        <w:rPr>
          <w:sz w:val="22"/>
          <w:szCs w:val="22"/>
        </w:rPr>
      </w:pPr>
    </w:p>
    <w:p w14:paraId="0B8F1562" w14:textId="77777777" w:rsidR="00CD72D4" w:rsidRDefault="00CD72D4" w:rsidP="005F167F">
      <w:pPr>
        <w:rPr>
          <w:sz w:val="22"/>
          <w:szCs w:val="22"/>
        </w:rPr>
      </w:pPr>
      <w:r>
        <w:rPr>
          <w:sz w:val="22"/>
          <w:szCs w:val="22"/>
        </w:rPr>
        <w:t>Hamilton County Government / Economic Development Corp</w:t>
      </w:r>
    </w:p>
    <w:p w14:paraId="78B08FF9" w14:textId="1AC773BC" w:rsidR="00CD72D4" w:rsidRDefault="00CD72D4" w:rsidP="005F167F">
      <w:pPr>
        <w:rPr>
          <w:sz w:val="22"/>
          <w:szCs w:val="22"/>
        </w:rPr>
      </w:pPr>
      <w:r>
        <w:rPr>
          <w:sz w:val="22"/>
          <w:szCs w:val="22"/>
        </w:rPr>
        <w:t>Attn: Mike Thibideau</w:t>
      </w:r>
    </w:p>
    <w:p w14:paraId="79A2EAC1" w14:textId="77777777" w:rsidR="00CD72D4" w:rsidRDefault="00CD72D4" w:rsidP="005F167F">
      <w:pPr>
        <w:rPr>
          <w:sz w:val="22"/>
          <w:szCs w:val="22"/>
        </w:rPr>
      </w:pPr>
      <w:r>
        <w:rPr>
          <w:sz w:val="22"/>
          <w:szCs w:val="22"/>
        </w:rPr>
        <w:t>37 E Main St</w:t>
      </w:r>
    </w:p>
    <w:p w14:paraId="7AD43CA6" w14:textId="5AB65DB8" w:rsidR="00CD72D4" w:rsidRDefault="00CD72D4" w:rsidP="005F167F">
      <w:pPr>
        <w:rPr>
          <w:sz w:val="22"/>
          <w:szCs w:val="22"/>
        </w:rPr>
      </w:pPr>
      <w:r>
        <w:rPr>
          <w:sz w:val="22"/>
          <w:szCs w:val="22"/>
        </w:rPr>
        <w:t>Carmel, IN  46032</w:t>
      </w:r>
    </w:p>
    <w:p w14:paraId="5279A273" w14:textId="39FF4D2C" w:rsidR="005F167F" w:rsidRDefault="00EC37BF" w:rsidP="005F167F">
      <w:pPr>
        <w:rPr>
          <w:sz w:val="22"/>
          <w:szCs w:val="22"/>
        </w:rPr>
      </w:pPr>
      <w:r w:rsidRPr="005F167F">
        <w:rPr>
          <w:sz w:val="22"/>
          <w:szCs w:val="22"/>
        </w:rPr>
        <w:br/>
        <w:t xml:space="preserve">Subject: </w:t>
      </w:r>
      <w:r w:rsidR="005F167F" w:rsidRPr="00182799">
        <w:rPr>
          <w:sz w:val="22"/>
          <w:szCs w:val="22"/>
        </w:rPr>
        <w:t xml:space="preserve">Preliminary Notice - Award Recommendation </w:t>
      </w:r>
      <w:r w:rsidR="005F167F">
        <w:rPr>
          <w:sz w:val="22"/>
          <w:szCs w:val="22"/>
        </w:rPr>
        <w:t xml:space="preserve">for </w:t>
      </w:r>
      <w:r w:rsidR="005F167F" w:rsidRPr="00182799">
        <w:rPr>
          <w:sz w:val="22"/>
          <w:szCs w:val="22"/>
        </w:rPr>
        <w:t xml:space="preserve">RFP </w:t>
      </w:r>
      <w:r w:rsidR="00CD72D4">
        <w:rPr>
          <w:sz w:val="22"/>
          <w:szCs w:val="22"/>
        </w:rPr>
        <w:t>26-85961; Vocational Rehabilitation Business Network</w:t>
      </w:r>
      <w:r w:rsidRPr="005F167F">
        <w:rPr>
          <w:sz w:val="22"/>
          <w:szCs w:val="22"/>
        </w:rPr>
        <w:br/>
      </w:r>
      <w:r w:rsidRPr="005F167F">
        <w:rPr>
          <w:sz w:val="22"/>
          <w:szCs w:val="22"/>
        </w:rPr>
        <w:br/>
        <w:t xml:space="preserve">Dear Mr. </w:t>
      </w:r>
      <w:r w:rsidR="00CD72D4">
        <w:rPr>
          <w:sz w:val="22"/>
          <w:szCs w:val="22"/>
        </w:rPr>
        <w:t>Thibideau</w:t>
      </w:r>
      <w:r w:rsidRPr="005F167F">
        <w:rPr>
          <w:sz w:val="22"/>
          <w:szCs w:val="22"/>
        </w:rPr>
        <w:t xml:space="preserve">, </w:t>
      </w:r>
      <w:r w:rsidRPr="005F167F">
        <w:rPr>
          <w:sz w:val="22"/>
          <w:szCs w:val="22"/>
        </w:rPr>
        <w:br/>
      </w:r>
    </w:p>
    <w:p w14:paraId="1CB33C49" w14:textId="77777777" w:rsidR="00CD72D4" w:rsidRPr="00691A31" w:rsidRDefault="00CD72D4" w:rsidP="00CD72D4">
      <w:r w:rsidRPr="00691A31">
        <w:t xml:space="preserve">The Indiana Department of Administration (“IDOA”), on behalf of the Division of Disability, Aging and Rehabilitative Services (DDARS) and Bureau of Rehabilitation Services (BRS) (collectively, the “State”), has identified Hamilton County </w:t>
      </w:r>
      <w:r>
        <w:t>Government</w:t>
      </w:r>
      <w:r w:rsidRPr="00691A31">
        <w:t xml:space="preserve"> as the selected respondent for RFP 26-85961; Vocational Rehabilitation Business Network (the “RFP”).  </w:t>
      </w:r>
    </w:p>
    <w:p w14:paraId="29CE1CC5" w14:textId="77777777" w:rsidR="005F167F" w:rsidRDefault="005F167F" w:rsidP="005F167F">
      <w:pPr>
        <w:jc w:val="both"/>
        <w:rPr>
          <w:sz w:val="22"/>
          <w:szCs w:val="22"/>
        </w:rPr>
      </w:pPr>
    </w:p>
    <w:p w14:paraId="5555D08B" w14:textId="0170B0B7" w:rsidR="00EC37BF" w:rsidRPr="005F167F" w:rsidRDefault="00EC37BF" w:rsidP="005F167F">
      <w:pPr>
        <w:jc w:val="both"/>
        <w:rPr>
          <w:sz w:val="22"/>
          <w:szCs w:val="22"/>
        </w:rPr>
      </w:pPr>
      <w:r w:rsidRPr="005F167F">
        <w:rPr>
          <w:sz w:val="22"/>
          <w:szCs w:val="22"/>
        </w:rPr>
        <w:t xml:space="preserve">This award recommendation is conditioned upon successful </w:t>
      </w:r>
      <w:r w:rsidRPr="005F167F">
        <w:rPr>
          <w:b/>
          <w:bCs/>
          <w:sz w:val="22"/>
          <w:szCs w:val="22"/>
        </w:rPr>
        <w:t>finalization of a contract within forty-five (45) calendar days from the date of this letter</w:t>
      </w:r>
      <w:r w:rsidRPr="005F167F">
        <w:rPr>
          <w:sz w:val="22"/>
          <w:szCs w:val="22"/>
        </w:rPr>
        <w:t>.</w:t>
      </w:r>
      <w:r w:rsidRPr="005F167F">
        <w:rPr>
          <w:b/>
          <w:bCs/>
          <w:sz w:val="22"/>
          <w:szCs w:val="22"/>
        </w:rPr>
        <w:t xml:space="preserve"> </w:t>
      </w:r>
      <w:r w:rsidRPr="005F167F">
        <w:rPr>
          <w:sz w:val="22"/>
          <w:szCs w:val="22"/>
        </w:rPr>
        <w:t xml:space="preserve">If the State and </w:t>
      </w:r>
      <w:r w:rsidR="00CD72D4">
        <w:rPr>
          <w:sz w:val="22"/>
          <w:szCs w:val="22"/>
        </w:rPr>
        <w:t>Hamilton County Government/Economic Development Corp</w:t>
      </w:r>
      <w:r w:rsidRPr="005F167F">
        <w:rPr>
          <w:sz w:val="22"/>
          <w:szCs w:val="22"/>
        </w:rPr>
        <w:t xml:space="preserve"> fail to reach agreement on contract terms in a timely manner the State may choose to withdraw this award recommendation.  In making this award recommendation to </w:t>
      </w:r>
      <w:r w:rsidR="00CD72D4">
        <w:rPr>
          <w:sz w:val="22"/>
          <w:szCs w:val="22"/>
        </w:rPr>
        <w:t>Hamilton County Government/Economic Development Corp</w:t>
      </w:r>
      <w:r w:rsidRPr="005F167F">
        <w:rPr>
          <w:sz w:val="22"/>
          <w:szCs w:val="22"/>
        </w:rPr>
        <w:t xml:space="preserve">, the State has relied on the representations in </w:t>
      </w:r>
      <w:r w:rsidR="00CD72D4">
        <w:rPr>
          <w:sz w:val="22"/>
          <w:szCs w:val="22"/>
        </w:rPr>
        <w:t>Hamilton County Government/Economic Development Corp</w:t>
      </w:r>
      <w:r w:rsidRPr="005F167F">
        <w:rPr>
          <w:sz w:val="22"/>
          <w:szCs w:val="22"/>
        </w:rPr>
        <w:t xml:space="preserve"> proposal and expects that the proposal shall be incorporated into the contract without material alterations.</w:t>
      </w:r>
    </w:p>
    <w:p w14:paraId="2001E12B" w14:textId="77777777" w:rsidR="005F167F" w:rsidRDefault="005F167F" w:rsidP="005F167F">
      <w:pPr>
        <w:jc w:val="both"/>
        <w:rPr>
          <w:sz w:val="22"/>
          <w:szCs w:val="22"/>
        </w:rPr>
      </w:pPr>
      <w:bookmarkStart w:id="0" w:name="_Hlk193980124"/>
    </w:p>
    <w:p w14:paraId="582E57A9" w14:textId="63326963" w:rsidR="00EC37BF" w:rsidRPr="005F167F" w:rsidRDefault="00EC37BF" w:rsidP="005F167F">
      <w:pPr>
        <w:jc w:val="both"/>
        <w:rPr>
          <w:sz w:val="22"/>
          <w:szCs w:val="22"/>
        </w:rPr>
      </w:pPr>
      <w:r w:rsidRPr="005F167F">
        <w:rPr>
          <w:sz w:val="22"/>
          <w:szCs w:val="22"/>
        </w:rPr>
        <w:t xml:space="preserve">I.C. 4-13-1-19 states that “[a] bidder or an offeror does not gain a property interest in the award of a contract by the department unless the bidder or offeror is awarded the contract, and the contract is completely executed.”  </w:t>
      </w:r>
    </w:p>
    <w:bookmarkEnd w:id="0"/>
    <w:p w14:paraId="3074F894" w14:textId="77777777" w:rsidR="005F167F" w:rsidRDefault="005F167F" w:rsidP="00EC37BF">
      <w:pPr>
        <w:rPr>
          <w:sz w:val="22"/>
          <w:szCs w:val="22"/>
        </w:rPr>
      </w:pPr>
    </w:p>
    <w:p w14:paraId="04E5CF35" w14:textId="54969806" w:rsidR="00EC37BF" w:rsidRPr="005F167F" w:rsidRDefault="00EC37BF" w:rsidP="00EC37BF">
      <w:pPr>
        <w:rPr>
          <w:sz w:val="22"/>
          <w:szCs w:val="22"/>
        </w:rPr>
      </w:pPr>
      <w:r w:rsidRPr="005F167F">
        <w:rPr>
          <w:sz w:val="22"/>
          <w:szCs w:val="22"/>
        </w:rPr>
        <w:t xml:space="preserve">Please contact </w:t>
      </w:r>
      <w:r w:rsidR="00CD72D4">
        <w:rPr>
          <w:sz w:val="22"/>
          <w:szCs w:val="22"/>
        </w:rPr>
        <w:t>Angie Alexander</w:t>
      </w:r>
      <w:r w:rsidRPr="005F167F">
        <w:rPr>
          <w:sz w:val="22"/>
          <w:szCs w:val="22"/>
        </w:rPr>
        <w:t xml:space="preserve">; </w:t>
      </w:r>
      <w:hyperlink r:id="rId8" w:history="1">
        <w:r w:rsidR="00CD72D4" w:rsidRPr="006569CF">
          <w:rPr>
            <w:rStyle w:val="Hyperlink"/>
            <w:sz w:val="22"/>
            <w:szCs w:val="22"/>
          </w:rPr>
          <w:t>angalexander@idoa.in.gov</w:t>
        </w:r>
      </w:hyperlink>
      <w:r w:rsidRPr="005F167F">
        <w:rPr>
          <w:sz w:val="22"/>
          <w:szCs w:val="22"/>
        </w:rPr>
        <w:t xml:space="preserve"> with any questions. We appreciate your participation in the procurement process and look forward to working with you.</w:t>
      </w:r>
    </w:p>
    <w:p w14:paraId="53585815" w14:textId="77777777" w:rsidR="00EC37BF" w:rsidRPr="005F167F" w:rsidRDefault="00EC37BF" w:rsidP="00EC37BF">
      <w:pPr>
        <w:rPr>
          <w:sz w:val="22"/>
          <w:szCs w:val="22"/>
        </w:rPr>
      </w:pPr>
    </w:p>
    <w:p w14:paraId="7F4ACB70" w14:textId="60AFCD00" w:rsidR="00EC37BF" w:rsidRPr="005F167F" w:rsidRDefault="00EC37BF" w:rsidP="00EC37BF">
      <w:pPr>
        <w:rPr>
          <w:sz w:val="22"/>
          <w:szCs w:val="22"/>
        </w:rPr>
      </w:pPr>
      <w:r w:rsidRPr="005F167F">
        <w:rPr>
          <w:sz w:val="22"/>
          <w:szCs w:val="22"/>
        </w:rPr>
        <w:t>Sincerely,</w:t>
      </w:r>
    </w:p>
    <w:p w14:paraId="736B87D0" w14:textId="77777777" w:rsidR="00EC37BF" w:rsidRPr="005F167F" w:rsidRDefault="00EC37BF" w:rsidP="00EC37BF">
      <w:pPr>
        <w:rPr>
          <w:sz w:val="22"/>
          <w:szCs w:val="22"/>
        </w:rPr>
      </w:pPr>
    </w:p>
    <w:p w14:paraId="7F4627C7" w14:textId="77777777" w:rsidR="00EC37BF" w:rsidRPr="005F167F" w:rsidRDefault="00EC37BF" w:rsidP="00EC37BF">
      <w:pPr>
        <w:rPr>
          <w:sz w:val="22"/>
          <w:szCs w:val="22"/>
        </w:rPr>
      </w:pPr>
      <w:r w:rsidRPr="005F167F">
        <w:rPr>
          <w:sz w:val="22"/>
          <w:szCs w:val="22"/>
        </w:rPr>
        <w:t>Angie Alexander</w:t>
      </w:r>
    </w:p>
    <w:p w14:paraId="4170E8D1" w14:textId="19878BF0" w:rsidR="00EC37BF" w:rsidRPr="005F167F" w:rsidRDefault="00EC37BF" w:rsidP="00EC37BF">
      <w:pPr>
        <w:rPr>
          <w:sz w:val="22"/>
          <w:szCs w:val="22"/>
        </w:rPr>
      </w:pPr>
      <w:r w:rsidRPr="005F167F">
        <w:rPr>
          <w:sz w:val="22"/>
          <w:szCs w:val="22"/>
        </w:rPr>
        <w:t xml:space="preserve">Procurement </w:t>
      </w:r>
      <w:r w:rsidR="00CD72D4">
        <w:rPr>
          <w:sz w:val="22"/>
          <w:szCs w:val="22"/>
        </w:rPr>
        <w:t>Consultant</w:t>
      </w:r>
    </w:p>
    <w:p w14:paraId="23A06694" w14:textId="77777777" w:rsidR="00EC37BF" w:rsidRPr="005F167F" w:rsidRDefault="00EC37BF" w:rsidP="00EC37BF">
      <w:pPr>
        <w:rPr>
          <w:sz w:val="22"/>
          <w:szCs w:val="22"/>
        </w:rPr>
      </w:pPr>
      <w:r w:rsidRPr="005F167F">
        <w:rPr>
          <w:sz w:val="22"/>
          <w:szCs w:val="22"/>
        </w:rPr>
        <w:t>Indiana Department of Administration</w:t>
      </w:r>
    </w:p>
    <w:p w14:paraId="5B8C0EA3" w14:textId="77777777" w:rsidR="00EC37BF" w:rsidRPr="005F167F" w:rsidRDefault="00EC37BF" w:rsidP="00EC37BF">
      <w:pPr>
        <w:rPr>
          <w:sz w:val="22"/>
          <w:szCs w:val="22"/>
        </w:rPr>
      </w:pPr>
    </w:p>
    <w:p w14:paraId="271A5902" w14:textId="49805129" w:rsidR="00EC37BF" w:rsidRPr="006C19EE" w:rsidRDefault="00EC37BF" w:rsidP="00EC37BF">
      <w:pPr>
        <w:rPr>
          <w:sz w:val="22"/>
          <w:szCs w:val="22"/>
          <w:lang w:val="sv-SE"/>
        </w:rPr>
      </w:pPr>
      <w:r w:rsidRPr="006C19EE">
        <w:rPr>
          <w:sz w:val="22"/>
          <w:szCs w:val="22"/>
          <w:lang w:val="sv-SE"/>
        </w:rPr>
        <w:t>Cc:</w:t>
      </w:r>
      <w:r w:rsidRPr="006C19EE">
        <w:rPr>
          <w:sz w:val="22"/>
          <w:szCs w:val="22"/>
          <w:lang w:val="sv-SE"/>
        </w:rPr>
        <w:tab/>
        <w:t>FSSA/</w:t>
      </w:r>
      <w:r w:rsidR="00CD72D4" w:rsidRPr="006C19EE">
        <w:rPr>
          <w:sz w:val="22"/>
          <w:szCs w:val="22"/>
          <w:lang w:val="sv-SE"/>
        </w:rPr>
        <w:t>DDARS/</w:t>
      </w:r>
      <w:r w:rsidR="006C19EE" w:rsidRPr="006C19EE">
        <w:rPr>
          <w:sz w:val="22"/>
          <w:szCs w:val="22"/>
          <w:lang w:val="sv-SE"/>
        </w:rPr>
        <w:t>BRS</w:t>
      </w:r>
      <w:r w:rsidRPr="006C19EE">
        <w:rPr>
          <w:sz w:val="22"/>
          <w:szCs w:val="22"/>
          <w:lang w:val="sv-SE"/>
        </w:rPr>
        <w:t>/IDOA</w:t>
      </w:r>
    </w:p>
    <w:p w14:paraId="0FF6F71F" w14:textId="77777777" w:rsidR="00F50DCC" w:rsidRPr="006C19EE" w:rsidRDefault="00F50DCC" w:rsidP="000431DE">
      <w:pPr>
        <w:rPr>
          <w:sz w:val="22"/>
          <w:szCs w:val="22"/>
          <w:lang w:val="sv-SE"/>
        </w:rPr>
      </w:pPr>
    </w:p>
    <w:p w14:paraId="10731CA8" w14:textId="77777777" w:rsidR="0097013C" w:rsidRPr="006C19EE" w:rsidRDefault="0097013C" w:rsidP="000431DE">
      <w:pPr>
        <w:rPr>
          <w:sz w:val="22"/>
          <w:szCs w:val="22"/>
          <w:lang w:val="sv-SE"/>
        </w:rPr>
      </w:pPr>
    </w:p>
    <w:p w14:paraId="2B1F1BF2" w14:textId="77777777" w:rsidR="0097013C" w:rsidRPr="006C19EE" w:rsidRDefault="0097013C" w:rsidP="0097013C">
      <w:pPr>
        <w:rPr>
          <w:sz w:val="22"/>
          <w:szCs w:val="22"/>
          <w:lang w:val="sv-SE"/>
        </w:rPr>
      </w:pPr>
    </w:p>
    <w:sectPr w:rsidR="0097013C" w:rsidRPr="006C19EE" w:rsidSect="00250015">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080" w:left="1080" w:header="169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A866A" w14:textId="77777777" w:rsidR="00C127D1" w:rsidRDefault="00C127D1">
      <w:r>
        <w:separator/>
      </w:r>
    </w:p>
  </w:endnote>
  <w:endnote w:type="continuationSeparator" w:id="0">
    <w:p w14:paraId="7DF2ED4E" w14:textId="77777777" w:rsidR="00C127D1" w:rsidRDefault="00C12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906EA" w14:textId="77777777" w:rsidR="009A062E" w:rsidRDefault="009A06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D063A" w14:textId="77777777" w:rsidR="009A062E" w:rsidRDefault="009A06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D4CD1" w14:textId="77777777" w:rsidR="009A062E" w:rsidRDefault="009A06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9FF12" w14:textId="77777777" w:rsidR="00C127D1" w:rsidRDefault="00C127D1">
      <w:r>
        <w:separator/>
      </w:r>
    </w:p>
  </w:footnote>
  <w:footnote w:type="continuationSeparator" w:id="0">
    <w:p w14:paraId="390EF5BA" w14:textId="77777777" w:rsidR="00C127D1" w:rsidRDefault="00C12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811" w14:textId="77777777" w:rsidR="009A062E" w:rsidRDefault="009A06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2D233" w14:textId="77777777" w:rsidR="009A062E" w:rsidRDefault="009A0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A0174" w14:textId="015CE552" w:rsidR="00057157" w:rsidRDefault="00057157">
    <w:pPr>
      <w:pStyle w:val="Header"/>
    </w:pPr>
    <w:r>
      <w:rPr>
        <w:noProof/>
      </w:rPr>
      <w:drawing>
        <wp:anchor distT="0" distB="0" distL="114300" distR="114300" simplePos="0" relativeHeight="251659264" behindDoc="0" locked="0" layoutInCell="1" allowOverlap="1" wp14:anchorId="7A045CED" wp14:editId="146DFAB8">
          <wp:simplePos x="0" y="0"/>
          <wp:positionH relativeFrom="column">
            <wp:posOffset>132715</wp:posOffset>
          </wp:positionH>
          <wp:positionV relativeFrom="paragraph">
            <wp:posOffset>-396240</wp:posOffset>
          </wp:positionV>
          <wp:extent cx="530225" cy="539750"/>
          <wp:effectExtent l="19050" t="0" r="3175" b="0"/>
          <wp:wrapNone/>
          <wp:docPr id="5" name="Picture 5" descr="!P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CSEAL"/>
                  <pic:cNvPicPr>
                    <a:picLocks noChangeAspect="1" noChangeArrowheads="1"/>
                  </pic:cNvPicPr>
                </pic:nvPicPr>
                <pic:blipFill>
                  <a:blip r:embed="rId1"/>
                  <a:srcRect/>
                  <a:stretch>
                    <a:fillRect/>
                  </a:stretch>
                </pic:blipFill>
                <pic:spPr bwMode="auto">
                  <a:xfrm>
                    <a:off x="0" y="0"/>
                    <a:ext cx="530225" cy="539750"/>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1" wp14:anchorId="5A3819D1" wp14:editId="354350E0">
          <wp:simplePos x="0" y="0"/>
          <wp:positionH relativeFrom="column">
            <wp:posOffset>-167640</wp:posOffset>
          </wp:positionH>
          <wp:positionV relativeFrom="paragraph">
            <wp:posOffset>-762000</wp:posOffset>
          </wp:positionV>
          <wp:extent cx="666115" cy="1005840"/>
          <wp:effectExtent l="19050" t="0" r="63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srcRect/>
                  <a:stretch>
                    <a:fillRect/>
                  </a:stretch>
                </pic:blipFill>
                <pic:spPr bwMode="auto">
                  <a:xfrm>
                    <a:off x="0" y="0"/>
                    <a:ext cx="666115" cy="1005840"/>
                  </a:xfrm>
                  <a:prstGeom prst="rect">
                    <a:avLst/>
                  </a:prstGeom>
                  <a:noFill/>
                </pic:spPr>
              </pic:pic>
            </a:graphicData>
          </a:graphic>
        </wp:anchor>
      </w:drawing>
    </w:r>
    <w:r w:rsidR="0010673B">
      <w:rPr>
        <w:noProof/>
      </w:rPr>
      <mc:AlternateContent>
        <mc:Choice Requires="wps">
          <w:drawing>
            <wp:anchor distT="0" distB="0" distL="114300" distR="114300" simplePos="0" relativeHeight="251657216" behindDoc="0" locked="0" layoutInCell="1" allowOverlap="1" wp14:anchorId="72827511" wp14:editId="60B10014">
              <wp:simplePos x="0" y="0"/>
              <wp:positionH relativeFrom="column">
                <wp:posOffset>655320</wp:posOffset>
              </wp:positionH>
              <wp:positionV relativeFrom="paragraph">
                <wp:posOffset>-505460</wp:posOffset>
              </wp:positionV>
              <wp:extent cx="2560320" cy="365760"/>
              <wp:effectExtent l="0" t="0" r="3810" b="0"/>
              <wp:wrapNone/>
              <wp:docPr id="51856235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90B58" w14:textId="77777777" w:rsidR="00057157" w:rsidRDefault="00057157" w:rsidP="00AD785E">
                          <w:pPr>
                            <w:rPr>
                              <w:rFonts w:ascii="Arial" w:hAnsi="Arial"/>
                              <w:b/>
                              <w:sz w:val="36"/>
                            </w:rPr>
                          </w:pPr>
                          <w:r>
                            <w:rPr>
                              <w:rFonts w:ascii="Arial" w:hAnsi="Arial"/>
                              <w:b/>
                              <w:sz w:val="36"/>
                            </w:rPr>
                            <w:t xml:space="preserve">STATE OF </w:t>
                          </w:r>
                          <w:smartTag w:uri="urn:schemas-microsoft-com:office:smarttags" w:element="State">
                            <w:smartTag w:uri="urn:schemas-microsoft-com:office:smarttags" w:element="place">
                              <w:r>
                                <w:rPr>
                                  <w:rFonts w:ascii="Arial" w:hAnsi="Arial"/>
                                  <w:b/>
                                  <w:sz w:val="36"/>
                                </w:rPr>
                                <w:t>INDIANA</w:t>
                              </w:r>
                            </w:smartTag>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827511" id="_x0000_t202" coordsize="21600,21600" o:spt="202" path="m,l,21600r21600,l21600,xe">
              <v:stroke joinstyle="miter"/>
              <v:path gradientshapeok="t" o:connecttype="rect"/>
            </v:shapetype>
            <v:shape id="Text Box 3" o:spid="_x0000_s1026" type="#_x0000_t202" style="position:absolute;margin-left:51.6pt;margin-top:-39.8pt;width:201.6pt;height:28.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" filled="f" stroked="f">
              <v:textbox>
                <w:txbxContent>
                  <w:p w14:paraId="27490B58" w14:textId="77777777" w:rsidR="00057157" w:rsidRDefault="00057157" w:rsidP="00AD785E">
                    <w:pPr>
                      <w:rPr>
                        <w:rFonts w:ascii="Arial" w:hAnsi="Arial"/>
                        <w:b/>
                        <w:sz w:val="36"/>
                      </w:rPr>
                    </w:pPr>
                    <w:r>
                      <w:rPr>
                        <w:rFonts w:ascii="Arial" w:hAnsi="Arial"/>
                        <w:b/>
                        <w:sz w:val="36"/>
                      </w:rPr>
                      <w:t xml:space="preserve">STATE OF </w:t>
                    </w:r>
                    <w:smartTag w:uri="urn:schemas-microsoft-com:office:smarttags" w:element="State">
                      <w:smartTag w:uri="urn:schemas-microsoft-com:office:smarttags" w:element="place">
                        <w:r>
                          <w:rPr>
                            <w:rFonts w:ascii="Arial" w:hAnsi="Arial"/>
                            <w:b/>
                            <w:sz w:val="36"/>
                          </w:rPr>
                          <w:t>INDIANA</w:t>
                        </w:r>
                      </w:smartTag>
                    </w:smartTag>
                  </w:p>
                </w:txbxContent>
              </v:textbox>
            </v:shape>
          </w:pict>
        </mc:Fallback>
      </mc:AlternateContent>
    </w:r>
    <w:r w:rsidR="0010673B">
      <w:rPr>
        <w:noProof/>
      </w:rPr>
      <mc:AlternateContent>
        <mc:Choice Requires="wps">
          <w:drawing>
            <wp:anchor distT="0" distB="0" distL="114300" distR="114300" simplePos="0" relativeHeight="251656192" behindDoc="0" locked="0" layoutInCell="1" allowOverlap="1" wp14:anchorId="11D20943" wp14:editId="023CB7D4">
              <wp:simplePos x="0" y="0"/>
              <wp:positionH relativeFrom="column">
                <wp:posOffset>746760</wp:posOffset>
              </wp:positionH>
              <wp:positionV relativeFrom="paragraph">
                <wp:posOffset>-139700</wp:posOffset>
              </wp:positionV>
              <wp:extent cx="5943600" cy="0"/>
              <wp:effectExtent l="22860" t="22225" r="24765" b="25400"/>
              <wp:wrapNone/>
              <wp:docPr id="75389566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B7651"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pt,-11pt" to="526.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" strokeweight="3pt"/>
          </w:pict>
        </mc:Fallback>
      </mc:AlternateContent>
    </w:r>
    <w:r w:rsidR="0010673B">
      <w:rPr>
        <w:noProof/>
      </w:rPr>
      <mc:AlternateContent>
        <mc:Choice Requires="wps">
          <w:drawing>
            <wp:anchor distT="0" distB="0" distL="114300" distR="114300" simplePos="0" relativeHeight="251655168" behindDoc="0" locked="0" layoutInCell="1" allowOverlap="1" wp14:anchorId="41B9FB06" wp14:editId="447ECD46">
              <wp:simplePos x="0" y="0"/>
              <wp:positionH relativeFrom="column">
                <wp:posOffset>3289935</wp:posOffset>
              </wp:positionH>
              <wp:positionV relativeFrom="paragraph">
                <wp:posOffset>-530860</wp:posOffset>
              </wp:positionV>
              <wp:extent cx="3566160" cy="1143000"/>
              <wp:effectExtent l="3810" t="2540" r="1905" b="0"/>
              <wp:wrapNone/>
              <wp:docPr id="21286056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16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B33F3" w14:textId="77777777" w:rsidR="00057157" w:rsidRPr="00AD785E" w:rsidRDefault="00057157" w:rsidP="00AD785E">
                          <w:pPr>
                            <w:pStyle w:val="Heading1"/>
                            <w:jc w:val="center"/>
                            <w:rPr>
                              <w:rFonts w:cs="Arial"/>
                            </w:rPr>
                          </w:pPr>
                          <w:r w:rsidRPr="00AD785E">
                            <w:rPr>
                              <w:rFonts w:cs="Arial"/>
                            </w:rPr>
                            <w:t>DEPARTMENT OF ADMINISTRATION</w:t>
                          </w:r>
                        </w:p>
                        <w:p w14:paraId="6224DE39" w14:textId="77777777" w:rsidR="00057157" w:rsidRPr="00AD785E" w:rsidRDefault="00057157" w:rsidP="00AD785E">
                          <w:pPr>
                            <w:jc w:val="center"/>
                            <w:rPr>
                              <w:rFonts w:ascii="Arial" w:hAnsi="Arial" w:cs="Arial"/>
                              <w:sz w:val="20"/>
                              <w:szCs w:val="20"/>
                            </w:rPr>
                          </w:pPr>
                          <w:r>
                            <w:rPr>
                              <w:rFonts w:ascii="Arial" w:hAnsi="Arial" w:cs="Arial"/>
                              <w:sz w:val="20"/>
                              <w:szCs w:val="20"/>
                            </w:rPr>
                            <w:t>Commissioner’s Office</w:t>
                          </w:r>
                        </w:p>
                        <w:p w14:paraId="3B6E0E98" w14:textId="77777777" w:rsidR="00057157" w:rsidRPr="00AD785E" w:rsidRDefault="00057157" w:rsidP="00AD785E">
                          <w:pPr>
                            <w:jc w:val="center"/>
                            <w:rPr>
                              <w:rFonts w:ascii="Arial" w:hAnsi="Arial" w:cs="Arial"/>
                              <w:sz w:val="20"/>
                              <w:szCs w:val="20"/>
                            </w:rPr>
                          </w:pPr>
                        </w:p>
                        <w:p w14:paraId="0832A78D" w14:textId="77777777" w:rsidR="00057157" w:rsidRPr="00AD785E" w:rsidRDefault="00057157" w:rsidP="00AD785E">
                          <w:pPr>
                            <w:jc w:val="center"/>
                            <w:rPr>
                              <w:rFonts w:ascii="Arial" w:hAnsi="Arial"/>
                              <w:sz w:val="20"/>
                              <w:szCs w:val="20"/>
                            </w:rPr>
                          </w:pPr>
                          <w:smartTag w:uri="urn:schemas-microsoft-com:office:smarttags" w:element="State">
                            <w:smartTag w:uri="urn:schemas-microsoft-com:office:smarttags" w:element="place">
                              <w:r w:rsidRPr="00AD785E">
                                <w:rPr>
                                  <w:rFonts w:ascii="Arial" w:hAnsi="Arial"/>
                                  <w:sz w:val="20"/>
                                  <w:szCs w:val="20"/>
                                </w:rPr>
                                <w:t>Indiana</w:t>
                              </w:r>
                            </w:smartTag>
                          </w:smartTag>
                          <w:r w:rsidRPr="00AD785E">
                            <w:rPr>
                              <w:rFonts w:ascii="Arial" w:hAnsi="Arial"/>
                              <w:sz w:val="20"/>
                              <w:szCs w:val="20"/>
                            </w:rPr>
                            <w:t xml:space="preserve"> Government Center South</w:t>
                          </w:r>
                        </w:p>
                        <w:p w14:paraId="1A5286E5" w14:textId="56DF6949" w:rsidR="00057157" w:rsidRPr="00AD785E" w:rsidRDefault="00057157" w:rsidP="00AD785E">
                          <w:pPr>
                            <w:jc w:val="center"/>
                            <w:rPr>
                              <w:rFonts w:ascii="Arial" w:hAnsi="Arial"/>
                              <w:sz w:val="20"/>
                              <w:szCs w:val="20"/>
                            </w:rPr>
                          </w:pPr>
                          <w:r w:rsidRPr="00AD785E">
                            <w:rPr>
                              <w:rFonts w:ascii="Arial" w:hAnsi="Arial"/>
                              <w:sz w:val="20"/>
                              <w:szCs w:val="20"/>
                            </w:rPr>
                            <w:t>402 West Washington Street, Room W</w:t>
                          </w:r>
                          <w:r w:rsidR="00D87484">
                            <w:rPr>
                              <w:rFonts w:ascii="Arial" w:hAnsi="Arial"/>
                              <w:sz w:val="20"/>
                              <w:szCs w:val="20"/>
                            </w:rPr>
                            <w:t>4</w:t>
                          </w:r>
                          <w:r w:rsidR="009A062E">
                            <w:rPr>
                              <w:rFonts w:ascii="Arial" w:hAnsi="Arial"/>
                              <w:sz w:val="20"/>
                              <w:szCs w:val="20"/>
                            </w:rPr>
                            <w:t>62</w:t>
                          </w:r>
                        </w:p>
                        <w:p w14:paraId="6B0DBB48" w14:textId="77777777" w:rsidR="00057157" w:rsidRPr="00AD785E" w:rsidRDefault="00057157" w:rsidP="00AD785E">
                          <w:pPr>
                            <w:jc w:val="center"/>
                            <w:rPr>
                              <w:rFonts w:ascii="Arial" w:hAnsi="Arial"/>
                              <w:sz w:val="20"/>
                              <w:szCs w:val="20"/>
                            </w:rPr>
                          </w:pPr>
                          <w:smartTag w:uri="urn:schemas-microsoft-com:office:smarttags" w:element="place">
                            <w:smartTag w:uri="urn:schemas-microsoft-com:office:smarttags" w:element="City">
                              <w:r w:rsidRPr="00AD785E">
                                <w:rPr>
                                  <w:rFonts w:ascii="Arial" w:hAnsi="Arial"/>
                                  <w:sz w:val="20"/>
                                  <w:szCs w:val="20"/>
                                </w:rPr>
                                <w:t>Indianapolis</w:t>
                              </w:r>
                            </w:smartTag>
                            <w:r w:rsidRPr="00AD785E">
                              <w:rPr>
                                <w:rFonts w:ascii="Arial" w:hAnsi="Arial"/>
                                <w:sz w:val="20"/>
                                <w:szCs w:val="20"/>
                              </w:rPr>
                              <w:t xml:space="preserve">, </w:t>
                            </w:r>
                            <w:smartTag w:uri="urn:schemas-microsoft-com:office:smarttags" w:element="State">
                              <w:r w:rsidRPr="00AD785E">
                                <w:rPr>
                                  <w:rFonts w:ascii="Arial" w:hAnsi="Arial"/>
                                  <w:sz w:val="20"/>
                                  <w:szCs w:val="20"/>
                                </w:rPr>
                                <w:t>IN</w:t>
                              </w:r>
                            </w:smartTag>
                            <w:r w:rsidRPr="00AD785E">
                              <w:rPr>
                                <w:rFonts w:ascii="Arial" w:hAnsi="Arial"/>
                                <w:sz w:val="20"/>
                                <w:szCs w:val="20"/>
                              </w:rPr>
                              <w:t xml:space="preserve"> </w:t>
                            </w:r>
                            <w:smartTag w:uri="urn:schemas-microsoft-com:office:smarttags" w:element="PostalCode">
                              <w:r w:rsidRPr="00AD785E">
                                <w:rPr>
                                  <w:rFonts w:ascii="Arial" w:hAnsi="Arial"/>
                                  <w:sz w:val="20"/>
                                  <w:szCs w:val="20"/>
                                </w:rPr>
                                <w:t>46204</w:t>
                              </w:r>
                            </w:smartTag>
                          </w:smartTag>
                        </w:p>
                        <w:p w14:paraId="08D6ACED" w14:textId="77777777" w:rsidR="00057157" w:rsidRPr="00AD785E" w:rsidRDefault="00057157" w:rsidP="00672EC2">
                          <w:pPr>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B9FB06" id="Text Box 1" o:spid="_x0000_s1027" type="#_x0000_t202" style="position:absolute;margin-left:259.05pt;margin-top:-41.8pt;width:280.8pt;height:90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" filled="f" stroked="f">
              <v:textbox>
                <w:txbxContent>
                  <w:p w14:paraId="499B33F3" w14:textId="77777777" w:rsidR="00057157" w:rsidRPr="00AD785E" w:rsidRDefault="00057157" w:rsidP="00AD785E">
                    <w:pPr>
                      <w:pStyle w:val="Heading1"/>
                      <w:jc w:val="center"/>
                      <w:rPr>
                        <w:rFonts w:cs="Arial"/>
                      </w:rPr>
                    </w:pPr>
                    <w:r w:rsidRPr="00AD785E">
                      <w:rPr>
                        <w:rFonts w:cs="Arial"/>
                      </w:rPr>
                      <w:t>DEPARTMENT OF ADMINISTRATION</w:t>
                    </w:r>
                  </w:p>
                  <w:p w14:paraId="6224DE39" w14:textId="77777777" w:rsidR="00057157" w:rsidRPr="00AD785E" w:rsidRDefault="00057157" w:rsidP="00AD785E">
                    <w:pPr>
                      <w:jc w:val="center"/>
                      <w:rPr>
                        <w:rFonts w:ascii="Arial" w:hAnsi="Arial" w:cs="Arial"/>
                        <w:sz w:val="20"/>
                        <w:szCs w:val="20"/>
                      </w:rPr>
                    </w:pPr>
                    <w:r>
                      <w:rPr>
                        <w:rFonts w:ascii="Arial" w:hAnsi="Arial" w:cs="Arial"/>
                        <w:sz w:val="20"/>
                        <w:szCs w:val="20"/>
                      </w:rPr>
                      <w:t>Commissioner’s Office</w:t>
                    </w:r>
                  </w:p>
                  <w:p w14:paraId="3B6E0E98" w14:textId="77777777" w:rsidR="00057157" w:rsidRPr="00AD785E" w:rsidRDefault="00057157" w:rsidP="00AD785E">
                    <w:pPr>
                      <w:jc w:val="center"/>
                      <w:rPr>
                        <w:rFonts w:ascii="Arial" w:hAnsi="Arial" w:cs="Arial"/>
                        <w:sz w:val="20"/>
                        <w:szCs w:val="20"/>
                      </w:rPr>
                    </w:pPr>
                  </w:p>
                  <w:p w14:paraId="0832A78D" w14:textId="77777777" w:rsidR="00057157" w:rsidRPr="00AD785E" w:rsidRDefault="00057157" w:rsidP="00AD785E">
                    <w:pPr>
                      <w:jc w:val="center"/>
                      <w:rPr>
                        <w:rFonts w:ascii="Arial" w:hAnsi="Arial"/>
                        <w:sz w:val="20"/>
                        <w:szCs w:val="20"/>
                      </w:rPr>
                    </w:pPr>
                    <w:smartTag w:uri="urn:schemas-microsoft-com:office:smarttags" w:element="State">
                      <w:smartTag w:uri="urn:schemas-microsoft-com:office:smarttags" w:element="place">
                        <w:r w:rsidRPr="00AD785E">
                          <w:rPr>
                            <w:rFonts w:ascii="Arial" w:hAnsi="Arial"/>
                            <w:sz w:val="20"/>
                            <w:szCs w:val="20"/>
                          </w:rPr>
                          <w:t>Indiana</w:t>
                        </w:r>
                      </w:smartTag>
                    </w:smartTag>
                    <w:r w:rsidRPr="00AD785E">
                      <w:rPr>
                        <w:rFonts w:ascii="Arial" w:hAnsi="Arial"/>
                        <w:sz w:val="20"/>
                        <w:szCs w:val="20"/>
                      </w:rPr>
                      <w:t xml:space="preserve"> Government Center South</w:t>
                    </w:r>
                  </w:p>
                  <w:p w14:paraId="1A5286E5" w14:textId="56DF6949" w:rsidR="00057157" w:rsidRPr="00AD785E" w:rsidRDefault="00057157" w:rsidP="00AD785E">
                    <w:pPr>
                      <w:jc w:val="center"/>
                      <w:rPr>
                        <w:rFonts w:ascii="Arial" w:hAnsi="Arial"/>
                        <w:sz w:val="20"/>
                        <w:szCs w:val="20"/>
                      </w:rPr>
                    </w:pPr>
                    <w:r w:rsidRPr="00AD785E">
                      <w:rPr>
                        <w:rFonts w:ascii="Arial" w:hAnsi="Arial"/>
                        <w:sz w:val="20"/>
                        <w:szCs w:val="20"/>
                      </w:rPr>
                      <w:t>402 West Washington Street, Room W</w:t>
                    </w:r>
                    <w:r w:rsidR="00D87484">
                      <w:rPr>
                        <w:rFonts w:ascii="Arial" w:hAnsi="Arial"/>
                        <w:sz w:val="20"/>
                        <w:szCs w:val="20"/>
                      </w:rPr>
                      <w:t>4</w:t>
                    </w:r>
                    <w:r w:rsidR="009A062E">
                      <w:rPr>
                        <w:rFonts w:ascii="Arial" w:hAnsi="Arial"/>
                        <w:sz w:val="20"/>
                        <w:szCs w:val="20"/>
                      </w:rPr>
                      <w:t>62</w:t>
                    </w:r>
                  </w:p>
                  <w:p w14:paraId="6B0DBB48" w14:textId="77777777" w:rsidR="00057157" w:rsidRPr="00AD785E" w:rsidRDefault="00057157" w:rsidP="00AD785E">
                    <w:pPr>
                      <w:jc w:val="center"/>
                      <w:rPr>
                        <w:rFonts w:ascii="Arial" w:hAnsi="Arial"/>
                        <w:sz w:val="20"/>
                        <w:szCs w:val="20"/>
                      </w:rPr>
                    </w:pPr>
                    <w:smartTag w:uri="urn:schemas-microsoft-com:office:smarttags" w:element="place">
                      <w:smartTag w:uri="urn:schemas-microsoft-com:office:smarttags" w:element="City">
                        <w:r w:rsidRPr="00AD785E">
                          <w:rPr>
                            <w:rFonts w:ascii="Arial" w:hAnsi="Arial"/>
                            <w:sz w:val="20"/>
                            <w:szCs w:val="20"/>
                          </w:rPr>
                          <w:t>Indianapolis</w:t>
                        </w:r>
                      </w:smartTag>
                      <w:r w:rsidRPr="00AD785E">
                        <w:rPr>
                          <w:rFonts w:ascii="Arial" w:hAnsi="Arial"/>
                          <w:sz w:val="20"/>
                          <w:szCs w:val="20"/>
                        </w:rPr>
                        <w:t xml:space="preserve">, </w:t>
                      </w:r>
                      <w:smartTag w:uri="urn:schemas-microsoft-com:office:smarttags" w:element="State">
                        <w:r w:rsidRPr="00AD785E">
                          <w:rPr>
                            <w:rFonts w:ascii="Arial" w:hAnsi="Arial"/>
                            <w:sz w:val="20"/>
                            <w:szCs w:val="20"/>
                          </w:rPr>
                          <w:t>IN</w:t>
                        </w:r>
                      </w:smartTag>
                      <w:r w:rsidRPr="00AD785E">
                        <w:rPr>
                          <w:rFonts w:ascii="Arial" w:hAnsi="Arial"/>
                          <w:sz w:val="20"/>
                          <w:szCs w:val="20"/>
                        </w:rPr>
                        <w:t xml:space="preserve"> </w:t>
                      </w:r>
                      <w:smartTag w:uri="urn:schemas-microsoft-com:office:smarttags" w:element="PostalCode">
                        <w:r w:rsidRPr="00AD785E">
                          <w:rPr>
                            <w:rFonts w:ascii="Arial" w:hAnsi="Arial"/>
                            <w:sz w:val="20"/>
                            <w:szCs w:val="20"/>
                          </w:rPr>
                          <w:t>46204</w:t>
                        </w:r>
                      </w:smartTag>
                    </w:smartTag>
                  </w:p>
                  <w:p w14:paraId="08D6ACED" w14:textId="77777777" w:rsidR="00057157" w:rsidRPr="00AD785E" w:rsidRDefault="00057157" w:rsidP="00672EC2">
                    <w:pPr>
                      <w:rPr>
                        <w:rFonts w:ascii="Arial" w:hAnsi="Arial" w:cs="Arial"/>
                        <w:sz w:val="20"/>
                        <w:szCs w:val="20"/>
                      </w:rPr>
                    </w:pPr>
                  </w:p>
                </w:txbxContent>
              </v:textbox>
            </v:shape>
          </w:pict>
        </mc:Fallback>
      </mc:AlternateContent>
    </w:r>
    <w:r w:rsidR="0010673B">
      <w:rPr>
        <w:noProof/>
      </w:rPr>
      <mc:AlternateContent>
        <mc:Choice Requires="wps">
          <w:drawing>
            <wp:anchor distT="0" distB="0" distL="114300" distR="114300" simplePos="0" relativeHeight="251658240" behindDoc="0" locked="0" layoutInCell="1" allowOverlap="1" wp14:anchorId="16DFEB0D" wp14:editId="446FF741">
              <wp:simplePos x="0" y="0"/>
              <wp:positionH relativeFrom="column">
                <wp:posOffset>661035</wp:posOffset>
              </wp:positionH>
              <wp:positionV relativeFrom="paragraph">
                <wp:posOffset>-73660</wp:posOffset>
              </wp:positionV>
              <wp:extent cx="2400300" cy="342900"/>
              <wp:effectExtent l="3810" t="2540" r="0" b="0"/>
              <wp:wrapNone/>
              <wp:docPr id="163672674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433821" w14:textId="3BA4FF21" w:rsidR="00057157" w:rsidRDefault="0010673B" w:rsidP="00AD785E">
                          <w:pPr>
                            <w:rPr>
                              <w:rFonts w:ascii="Arial" w:hAnsi="Arial" w:cs="Arial"/>
                              <w:b/>
                              <w:sz w:val="22"/>
                              <w:szCs w:val="22"/>
                            </w:rPr>
                          </w:pPr>
                          <w:r>
                            <w:rPr>
                              <w:rFonts w:ascii="Arial" w:hAnsi="Arial" w:cs="Arial"/>
                              <w:b/>
                              <w:sz w:val="22"/>
                              <w:szCs w:val="22"/>
                            </w:rPr>
                            <w:t>Mike Braun</w:t>
                          </w:r>
                          <w:r w:rsidR="00057157">
                            <w:rPr>
                              <w:rFonts w:ascii="Arial" w:hAnsi="Arial" w:cs="Arial"/>
                              <w:b/>
                              <w:sz w:val="22"/>
                              <w:szCs w:val="22"/>
                            </w:rPr>
                            <w:t>, Governor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FEB0D" id="Text Box 4" o:spid="_x0000_s1028" type="#_x0000_t202" style="position:absolute;margin-left:52.05pt;margin-top:-5.8pt;width:189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" stroked="f">
              <v:textbox>
                <w:txbxContent>
                  <w:p w14:paraId="63433821" w14:textId="3BA4FF21" w:rsidR="00057157" w:rsidRDefault="0010673B" w:rsidP="00AD785E">
                    <w:pPr>
                      <w:rPr>
                        <w:rFonts w:ascii="Arial" w:hAnsi="Arial" w:cs="Arial"/>
                        <w:b/>
                        <w:sz w:val="22"/>
                        <w:szCs w:val="22"/>
                      </w:rPr>
                    </w:pPr>
                    <w:r>
                      <w:rPr>
                        <w:rFonts w:ascii="Arial" w:hAnsi="Arial" w:cs="Arial"/>
                        <w:b/>
                        <w:sz w:val="22"/>
                        <w:szCs w:val="22"/>
                      </w:rPr>
                      <w:t>Mike Braun</w:t>
                    </w:r>
                    <w:r w:rsidR="00057157">
                      <w:rPr>
                        <w:rFonts w:ascii="Arial" w:hAnsi="Arial" w:cs="Arial"/>
                        <w:b/>
                        <w:sz w:val="22"/>
                        <w:szCs w:val="22"/>
                      </w:rPr>
                      <w:t>, Governor</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679B"/>
    <w:multiLevelType w:val="hybridMultilevel"/>
    <w:tmpl w:val="09FC7D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4C15B11"/>
    <w:multiLevelType w:val="hybridMultilevel"/>
    <w:tmpl w:val="DE449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3337E"/>
    <w:multiLevelType w:val="hybridMultilevel"/>
    <w:tmpl w:val="4864B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92745"/>
    <w:multiLevelType w:val="hybridMultilevel"/>
    <w:tmpl w:val="8302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E2C07"/>
    <w:multiLevelType w:val="hybridMultilevel"/>
    <w:tmpl w:val="9A6E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FA4C79"/>
    <w:multiLevelType w:val="hybridMultilevel"/>
    <w:tmpl w:val="D4F20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31093D"/>
    <w:multiLevelType w:val="hybridMultilevel"/>
    <w:tmpl w:val="0EA2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C374EC"/>
    <w:multiLevelType w:val="hybridMultilevel"/>
    <w:tmpl w:val="979A5A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C217A0"/>
    <w:multiLevelType w:val="hybridMultilevel"/>
    <w:tmpl w:val="17AC8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561C2A13"/>
    <w:multiLevelType w:val="hybridMultilevel"/>
    <w:tmpl w:val="991C3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594A4768"/>
    <w:multiLevelType w:val="hybridMultilevel"/>
    <w:tmpl w:val="6A722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5DE30928"/>
    <w:multiLevelType w:val="hybridMultilevel"/>
    <w:tmpl w:val="DFA0BC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64182944"/>
    <w:multiLevelType w:val="singleLevel"/>
    <w:tmpl w:val="A9F6CACA"/>
    <w:lvl w:ilvl="0">
      <w:start w:val="2"/>
      <w:numFmt w:val="decimal"/>
      <w:lvlText w:val="%1."/>
      <w:lvlJc w:val="left"/>
      <w:pPr>
        <w:tabs>
          <w:tab w:val="num" w:pos="720"/>
        </w:tabs>
        <w:ind w:left="720" w:hanging="720"/>
      </w:pPr>
      <w:rPr>
        <w:rFonts w:hint="default"/>
      </w:rPr>
    </w:lvl>
  </w:abstractNum>
  <w:abstractNum w:abstractNumId="13" w15:restartNumberingAfterBreak="0">
    <w:nsid w:val="7328122C"/>
    <w:multiLevelType w:val="hybridMultilevel"/>
    <w:tmpl w:val="8EC6C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78496281"/>
    <w:multiLevelType w:val="hybridMultilevel"/>
    <w:tmpl w:val="7D580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0282423">
    <w:abstractNumId w:val="7"/>
  </w:num>
  <w:num w:numId="2" w16cid:durableId="4754937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9567514">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614285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865887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5878614">
    <w:abstractNumId w:val="12"/>
  </w:num>
  <w:num w:numId="7" w16cid:durableId="1733698401">
    <w:abstractNumId w:val="4"/>
  </w:num>
  <w:num w:numId="8" w16cid:durableId="1687898320">
    <w:abstractNumId w:val="1"/>
  </w:num>
  <w:num w:numId="9" w16cid:durableId="1952974155">
    <w:abstractNumId w:val="5"/>
  </w:num>
  <w:num w:numId="10" w16cid:durableId="891424276">
    <w:abstractNumId w:val="14"/>
  </w:num>
  <w:num w:numId="11" w16cid:durableId="1026711755">
    <w:abstractNumId w:val="2"/>
  </w:num>
  <w:num w:numId="12" w16cid:durableId="1407846375">
    <w:abstractNumId w:val="3"/>
  </w:num>
  <w:num w:numId="13" w16cid:durableId="1079520339">
    <w:abstractNumId w:val="6"/>
  </w:num>
  <w:num w:numId="14" w16cid:durableId="990913051">
    <w:abstractNumId w:val="0"/>
  </w:num>
  <w:num w:numId="15" w16cid:durableId="1023172332">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85E"/>
    <w:rsid w:val="00000493"/>
    <w:rsid w:val="0000738A"/>
    <w:rsid w:val="000119AE"/>
    <w:rsid w:val="00020C33"/>
    <w:rsid w:val="0002448B"/>
    <w:rsid w:val="000249D4"/>
    <w:rsid w:val="000431DE"/>
    <w:rsid w:val="0004550E"/>
    <w:rsid w:val="00055428"/>
    <w:rsid w:val="00057157"/>
    <w:rsid w:val="000646CB"/>
    <w:rsid w:val="000659E0"/>
    <w:rsid w:val="00066F82"/>
    <w:rsid w:val="00086164"/>
    <w:rsid w:val="000A11CC"/>
    <w:rsid w:val="000A5AFA"/>
    <w:rsid w:val="000A6DF8"/>
    <w:rsid w:val="000A71DE"/>
    <w:rsid w:val="000B4CDF"/>
    <w:rsid w:val="000C0D6B"/>
    <w:rsid w:val="000C5AD9"/>
    <w:rsid w:val="000C5C9A"/>
    <w:rsid w:val="000C6FBB"/>
    <w:rsid w:val="00100C23"/>
    <w:rsid w:val="0010673B"/>
    <w:rsid w:val="00112637"/>
    <w:rsid w:val="00155DC8"/>
    <w:rsid w:val="001754E1"/>
    <w:rsid w:val="0017748A"/>
    <w:rsid w:val="0018372E"/>
    <w:rsid w:val="00183C74"/>
    <w:rsid w:val="001A1F32"/>
    <w:rsid w:val="001B71B9"/>
    <w:rsid w:val="001C16C1"/>
    <w:rsid w:val="001E0135"/>
    <w:rsid w:val="001E2347"/>
    <w:rsid w:val="001E3E96"/>
    <w:rsid w:val="001E7545"/>
    <w:rsid w:val="001E7CDC"/>
    <w:rsid w:val="001F3D3C"/>
    <w:rsid w:val="00202372"/>
    <w:rsid w:val="00204A21"/>
    <w:rsid w:val="00204FD6"/>
    <w:rsid w:val="002134C4"/>
    <w:rsid w:val="00224D5C"/>
    <w:rsid w:val="002330E9"/>
    <w:rsid w:val="002402AE"/>
    <w:rsid w:val="00250015"/>
    <w:rsid w:val="00254450"/>
    <w:rsid w:val="00261318"/>
    <w:rsid w:val="00263805"/>
    <w:rsid w:val="002666E5"/>
    <w:rsid w:val="00282836"/>
    <w:rsid w:val="00290962"/>
    <w:rsid w:val="00295FF1"/>
    <w:rsid w:val="0029611B"/>
    <w:rsid w:val="00297633"/>
    <w:rsid w:val="002A7B0F"/>
    <w:rsid w:val="002C4AEE"/>
    <w:rsid w:val="002C4C01"/>
    <w:rsid w:val="002E53A7"/>
    <w:rsid w:val="002F3ACE"/>
    <w:rsid w:val="00307146"/>
    <w:rsid w:val="00312FA0"/>
    <w:rsid w:val="0031339B"/>
    <w:rsid w:val="00324C6D"/>
    <w:rsid w:val="00332758"/>
    <w:rsid w:val="00334D4D"/>
    <w:rsid w:val="0034238C"/>
    <w:rsid w:val="003426FA"/>
    <w:rsid w:val="003568DC"/>
    <w:rsid w:val="00363CE8"/>
    <w:rsid w:val="003669C4"/>
    <w:rsid w:val="00376BB3"/>
    <w:rsid w:val="00382D61"/>
    <w:rsid w:val="00393723"/>
    <w:rsid w:val="003B40EA"/>
    <w:rsid w:val="003B7448"/>
    <w:rsid w:val="003B7C37"/>
    <w:rsid w:val="004026F9"/>
    <w:rsid w:val="0041777C"/>
    <w:rsid w:val="0042323E"/>
    <w:rsid w:val="00425012"/>
    <w:rsid w:val="0042693F"/>
    <w:rsid w:val="00432599"/>
    <w:rsid w:val="00433493"/>
    <w:rsid w:val="004357C6"/>
    <w:rsid w:val="00435A44"/>
    <w:rsid w:val="00435FE4"/>
    <w:rsid w:val="00436E34"/>
    <w:rsid w:val="00440562"/>
    <w:rsid w:val="0045216B"/>
    <w:rsid w:val="0045682F"/>
    <w:rsid w:val="00465B35"/>
    <w:rsid w:val="0047735D"/>
    <w:rsid w:val="00482307"/>
    <w:rsid w:val="00491F61"/>
    <w:rsid w:val="004A4043"/>
    <w:rsid w:val="004B5631"/>
    <w:rsid w:val="004B57A9"/>
    <w:rsid w:val="004C3CC2"/>
    <w:rsid w:val="004D5FF6"/>
    <w:rsid w:val="0051397C"/>
    <w:rsid w:val="005221AF"/>
    <w:rsid w:val="00545514"/>
    <w:rsid w:val="00561130"/>
    <w:rsid w:val="00576969"/>
    <w:rsid w:val="005774A0"/>
    <w:rsid w:val="00582545"/>
    <w:rsid w:val="00583DCA"/>
    <w:rsid w:val="005870AA"/>
    <w:rsid w:val="005B0331"/>
    <w:rsid w:val="005B2BA5"/>
    <w:rsid w:val="005C4D70"/>
    <w:rsid w:val="005D7C5B"/>
    <w:rsid w:val="005E720A"/>
    <w:rsid w:val="005F167F"/>
    <w:rsid w:val="005F24D7"/>
    <w:rsid w:val="005F7080"/>
    <w:rsid w:val="00606D44"/>
    <w:rsid w:val="00610888"/>
    <w:rsid w:val="00611FD5"/>
    <w:rsid w:val="00614DF3"/>
    <w:rsid w:val="00633881"/>
    <w:rsid w:val="00637E8A"/>
    <w:rsid w:val="00656969"/>
    <w:rsid w:val="00663FF1"/>
    <w:rsid w:val="00672EC2"/>
    <w:rsid w:val="00687F27"/>
    <w:rsid w:val="006A3AE3"/>
    <w:rsid w:val="006C19EE"/>
    <w:rsid w:val="006C3726"/>
    <w:rsid w:val="006C4A4B"/>
    <w:rsid w:val="006C507C"/>
    <w:rsid w:val="006C6026"/>
    <w:rsid w:val="006C69B0"/>
    <w:rsid w:val="006D00CC"/>
    <w:rsid w:val="006D01E3"/>
    <w:rsid w:val="006F61C7"/>
    <w:rsid w:val="0070787B"/>
    <w:rsid w:val="00712364"/>
    <w:rsid w:val="007145EC"/>
    <w:rsid w:val="00732048"/>
    <w:rsid w:val="0073647F"/>
    <w:rsid w:val="00741435"/>
    <w:rsid w:val="00743B6A"/>
    <w:rsid w:val="00755431"/>
    <w:rsid w:val="007601F6"/>
    <w:rsid w:val="00772EEC"/>
    <w:rsid w:val="0079412A"/>
    <w:rsid w:val="007E3792"/>
    <w:rsid w:val="008061B6"/>
    <w:rsid w:val="00831C07"/>
    <w:rsid w:val="00833E4A"/>
    <w:rsid w:val="00834D92"/>
    <w:rsid w:val="00836087"/>
    <w:rsid w:val="00837044"/>
    <w:rsid w:val="0084165D"/>
    <w:rsid w:val="00845175"/>
    <w:rsid w:val="0084526F"/>
    <w:rsid w:val="008454C0"/>
    <w:rsid w:val="00847596"/>
    <w:rsid w:val="0085655B"/>
    <w:rsid w:val="00865A33"/>
    <w:rsid w:val="00870AB6"/>
    <w:rsid w:val="008738B7"/>
    <w:rsid w:val="008A570B"/>
    <w:rsid w:val="008B3206"/>
    <w:rsid w:val="008B66D0"/>
    <w:rsid w:val="008C408D"/>
    <w:rsid w:val="008C76A9"/>
    <w:rsid w:val="00900B03"/>
    <w:rsid w:val="00901221"/>
    <w:rsid w:val="0092191F"/>
    <w:rsid w:val="0095603F"/>
    <w:rsid w:val="0096169F"/>
    <w:rsid w:val="0096693C"/>
    <w:rsid w:val="00967009"/>
    <w:rsid w:val="0097013C"/>
    <w:rsid w:val="00970E1A"/>
    <w:rsid w:val="00991C60"/>
    <w:rsid w:val="009A062E"/>
    <w:rsid w:val="009B1E96"/>
    <w:rsid w:val="009B58F0"/>
    <w:rsid w:val="009C7A74"/>
    <w:rsid w:val="009F0497"/>
    <w:rsid w:val="009F265A"/>
    <w:rsid w:val="009F4259"/>
    <w:rsid w:val="009F7D17"/>
    <w:rsid w:val="00A119CE"/>
    <w:rsid w:val="00A34CBD"/>
    <w:rsid w:val="00A47657"/>
    <w:rsid w:val="00A47947"/>
    <w:rsid w:val="00A55925"/>
    <w:rsid w:val="00A55927"/>
    <w:rsid w:val="00A6315F"/>
    <w:rsid w:val="00A640A7"/>
    <w:rsid w:val="00AB2AB8"/>
    <w:rsid w:val="00AB4FFD"/>
    <w:rsid w:val="00AC1534"/>
    <w:rsid w:val="00AC2CE4"/>
    <w:rsid w:val="00AD5C9E"/>
    <w:rsid w:val="00AD785E"/>
    <w:rsid w:val="00AF5A60"/>
    <w:rsid w:val="00B14947"/>
    <w:rsid w:val="00B16B6C"/>
    <w:rsid w:val="00B51F5E"/>
    <w:rsid w:val="00B60514"/>
    <w:rsid w:val="00B64A55"/>
    <w:rsid w:val="00B76397"/>
    <w:rsid w:val="00B85D95"/>
    <w:rsid w:val="00BA323F"/>
    <w:rsid w:val="00BB696B"/>
    <w:rsid w:val="00BC13BB"/>
    <w:rsid w:val="00BD450D"/>
    <w:rsid w:val="00BD5512"/>
    <w:rsid w:val="00C036C5"/>
    <w:rsid w:val="00C048D2"/>
    <w:rsid w:val="00C127D1"/>
    <w:rsid w:val="00C21E60"/>
    <w:rsid w:val="00C416A9"/>
    <w:rsid w:val="00C52D98"/>
    <w:rsid w:val="00C76AE3"/>
    <w:rsid w:val="00C818B2"/>
    <w:rsid w:val="00C86E4B"/>
    <w:rsid w:val="00C92112"/>
    <w:rsid w:val="00C94185"/>
    <w:rsid w:val="00C955ED"/>
    <w:rsid w:val="00C97149"/>
    <w:rsid w:val="00CA06E2"/>
    <w:rsid w:val="00CA372B"/>
    <w:rsid w:val="00CB379C"/>
    <w:rsid w:val="00CC1ECD"/>
    <w:rsid w:val="00CC69EE"/>
    <w:rsid w:val="00CD72D4"/>
    <w:rsid w:val="00D028D3"/>
    <w:rsid w:val="00D41E78"/>
    <w:rsid w:val="00D4625C"/>
    <w:rsid w:val="00D67AE9"/>
    <w:rsid w:val="00D7035D"/>
    <w:rsid w:val="00D727FA"/>
    <w:rsid w:val="00D74A13"/>
    <w:rsid w:val="00D81864"/>
    <w:rsid w:val="00D87484"/>
    <w:rsid w:val="00D9211B"/>
    <w:rsid w:val="00D93130"/>
    <w:rsid w:val="00D95FD6"/>
    <w:rsid w:val="00DA2CDC"/>
    <w:rsid w:val="00DA3381"/>
    <w:rsid w:val="00DA3875"/>
    <w:rsid w:val="00DA4497"/>
    <w:rsid w:val="00DB490E"/>
    <w:rsid w:val="00DE0394"/>
    <w:rsid w:val="00DF01F0"/>
    <w:rsid w:val="00DF372A"/>
    <w:rsid w:val="00DF4619"/>
    <w:rsid w:val="00E16822"/>
    <w:rsid w:val="00E30E67"/>
    <w:rsid w:val="00E32299"/>
    <w:rsid w:val="00E329D9"/>
    <w:rsid w:val="00E34DFE"/>
    <w:rsid w:val="00E41666"/>
    <w:rsid w:val="00E60521"/>
    <w:rsid w:val="00E72F4B"/>
    <w:rsid w:val="00E94AE3"/>
    <w:rsid w:val="00EA2078"/>
    <w:rsid w:val="00EB5B15"/>
    <w:rsid w:val="00EB6C66"/>
    <w:rsid w:val="00EB6F72"/>
    <w:rsid w:val="00EC0AF5"/>
    <w:rsid w:val="00EC37BF"/>
    <w:rsid w:val="00ED7F57"/>
    <w:rsid w:val="00F0471C"/>
    <w:rsid w:val="00F07835"/>
    <w:rsid w:val="00F12376"/>
    <w:rsid w:val="00F1725A"/>
    <w:rsid w:val="00F300FD"/>
    <w:rsid w:val="00F338D4"/>
    <w:rsid w:val="00F40CE3"/>
    <w:rsid w:val="00F423FE"/>
    <w:rsid w:val="00F45B9D"/>
    <w:rsid w:val="00F50DCC"/>
    <w:rsid w:val="00F523B2"/>
    <w:rsid w:val="00F53A9F"/>
    <w:rsid w:val="00F66237"/>
    <w:rsid w:val="00F739C8"/>
    <w:rsid w:val="00F74704"/>
    <w:rsid w:val="00FB3ACE"/>
    <w:rsid w:val="00FC2D45"/>
    <w:rsid w:val="00FE01A6"/>
    <w:rsid w:val="00FE1D21"/>
    <w:rsid w:val="00FF2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15238B93"/>
  <w15:docId w15:val="{68F728E7-C4BC-49EB-92AD-6F91240BD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599"/>
    <w:rPr>
      <w:sz w:val="24"/>
      <w:szCs w:val="24"/>
    </w:rPr>
  </w:style>
  <w:style w:type="paragraph" w:styleId="Heading1">
    <w:name w:val="heading 1"/>
    <w:basedOn w:val="Normal"/>
    <w:next w:val="Normal"/>
    <w:qFormat/>
    <w:rsid w:val="00AD785E"/>
    <w:pPr>
      <w:keepNext/>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D785E"/>
    <w:pPr>
      <w:tabs>
        <w:tab w:val="center" w:pos="4320"/>
        <w:tab w:val="right" w:pos="8640"/>
      </w:tabs>
    </w:pPr>
  </w:style>
  <w:style w:type="paragraph" w:styleId="Footer">
    <w:name w:val="footer"/>
    <w:basedOn w:val="Normal"/>
    <w:rsid w:val="00AD785E"/>
    <w:pPr>
      <w:tabs>
        <w:tab w:val="center" w:pos="4320"/>
        <w:tab w:val="right" w:pos="8640"/>
      </w:tabs>
    </w:pPr>
  </w:style>
  <w:style w:type="paragraph" w:styleId="BalloonText">
    <w:name w:val="Balloon Text"/>
    <w:basedOn w:val="Normal"/>
    <w:semiHidden/>
    <w:rsid w:val="00583DCA"/>
    <w:rPr>
      <w:rFonts w:ascii="Tahoma" w:hAnsi="Tahoma" w:cs="Tahoma"/>
      <w:sz w:val="16"/>
      <w:szCs w:val="16"/>
    </w:rPr>
  </w:style>
  <w:style w:type="character" w:styleId="Hyperlink">
    <w:name w:val="Hyperlink"/>
    <w:basedOn w:val="DefaultParagraphFont"/>
    <w:rsid w:val="00E41666"/>
    <w:rPr>
      <w:color w:val="0000FF"/>
      <w:u w:val="single"/>
    </w:rPr>
  </w:style>
  <w:style w:type="character" w:customStyle="1" w:styleId="street-address">
    <w:name w:val="street-address"/>
    <w:basedOn w:val="DefaultParagraphFont"/>
    <w:rsid w:val="00833E4A"/>
  </w:style>
  <w:style w:type="character" w:customStyle="1" w:styleId="locality">
    <w:name w:val="locality"/>
    <w:basedOn w:val="DefaultParagraphFont"/>
    <w:rsid w:val="00833E4A"/>
  </w:style>
  <w:style w:type="character" w:customStyle="1" w:styleId="postal-code">
    <w:name w:val="postal-code"/>
    <w:basedOn w:val="DefaultParagraphFont"/>
    <w:rsid w:val="00833E4A"/>
  </w:style>
  <w:style w:type="paragraph" w:styleId="ListParagraph">
    <w:name w:val="List Paragraph"/>
    <w:basedOn w:val="Normal"/>
    <w:uiPriority w:val="34"/>
    <w:qFormat/>
    <w:rsid w:val="00C86E4B"/>
    <w:pPr>
      <w:ind w:left="720"/>
    </w:pPr>
    <w:rPr>
      <w:rFonts w:eastAsia="Calibri"/>
    </w:rPr>
  </w:style>
  <w:style w:type="character" w:customStyle="1" w:styleId="region">
    <w:name w:val="region"/>
    <w:basedOn w:val="DefaultParagraphFont"/>
    <w:rsid w:val="00250015"/>
  </w:style>
  <w:style w:type="paragraph" w:styleId="BodyText">
    <w:name w:val="Body Text"/>
    <w:basedOn w:val="Normal"/>
    <w:link w:val="BodyTextChar"/>
    <w:rsid w:val="00561130"/>
    <w:rPr>
      <w:b/>
      <w:sz w:val="20"/>
      <w:szCs w:val="20"/>
    </w:rPr>
  </w:style>
  <w:style w:type="character" w:customStyle="1" w:styleId="BodyTextChar">
    <w:name w:val="Body Text Char"/>
    <w:basedOn w:val="DefaultParagraphFont"/>
    <w:link w:val="BodyText"/>
    <w:rsid w:val="00561130"/>
    <w:rPr>
      <w:b/>
    </w:rPr>
  </w:style>
  <w:style w:type="paragraph" w:customStyle="1" w:styleId="Default">
    <w:name w:val="Default"/>
    <w:rsid w:val="005774A0"/>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rsid w:val="0034238C"/>
    <w:rPr>
      <w:sz w:val="16"/>
      <w:szCs w:val="16"/>
    </w:rPr>
  </w:style>
  <w:style w:type="paragraph" w:styleId="CommentText">
    <w:name w:val="annotation text"/>
    <w:basedOn w:val="Normal"/>
    <w:link w:val="CommentTextChar"/>
    <w:rsid w:val="0034238C"/>
    <w:rPr>
      <w:sz w:val="20"/>
      <w:szCs w:val="20"/>
    </w:rPr>
  </w:style>
  <w:style w:type="character" w:customStyle="1" w:styleId="CommentTextChar">
    <w:name w:val="Comment Text Char"/>
    <w:basedOn w:val="DefaultParagraphFont"/>
    <w:link w:val="CommentText"/>
    <w:rsid w:val="0034238C"/>
  </w:style>
  <w:style w:type="paragraph" w:styleId="CommentSubject">
    <w:name w:val="annotation subject"/>
    <w:basedOn w:val="CommentText"/>
    <w:next w:val="CommentText"/>
    <w:link w:val="CommentSubjectChar"/>
    <w:rsid w:val="0034238C"/>
    <w:rPr>
      <w:b/>
      <w:bCs/>
    </w:rPr>
  </w:style>
  <w:style w:type="character" w:customStyle="1" w:styleId="CommentSubjectChar">
    <w:name w:val="Comment Subject Char"/>
    <w:basedOn w:val="CommentTextChar"/>
    <w:link w:val="CommentSubject"/>
    <w:rsid w:val="0034238C"/>
    <w:rPr>
      <w:b/>
      <w:bCs/>
    </w:rPr>
  </w:style>
  <w:style w:type="paragraph" w:styleId="NoSpacing">
    <w:name w:val="No Spacing"/>
    <w:uiPriority w:val="1"/>
    <w:qFormat/>
    <w:rsid w:val="0097013C"/>
    <w:rPr>
      <w:rFonts w:ascii="Calibri" w:eastAsia="Calibri" w:hAnsi="Calibri"/>
      <w:sz w:val="22"/>
      <w:szCs w:val="22"/>
    </w:rPr>
  </w:style>
  <w:style w:type="character" w:styleId="UnresolvedMention">
    <w:name w:val="Unresolved Mention"/>
    <w:basedOn w:val="DefaultParagraphFont"/>
    <w:uiPriority w:val="99"/>
    <w:semiHidden/>
    <w:unhideWhenUsed/>
    <w:rsid w:val="00CD72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663627">
      <w:bodyDiv w:val="1"/>
      <w:marLeft w:val="0"/>
      <w:marRight w:val="0"/>
      <w:marTop w:val="0"/>
      <w:marBottom w:val="0"/>
      <w:divBdr>
        <w:top w:val="none" w:sz="0" w:space="0" w:color="auto"/>
        <w:left w:val="none" w:sz="0" w:space="0" w:color="auto"/>
        <w:bottom w:val="none" w:sz="0" w:space="0" w:color="auto"/>
        <w:right w:val="none" w:sz="0" w:space="0" w:color="auto"/>
      </w:divBdr>
    </w:div>
    <w:div w:id="133545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galexander@idoa.in.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DEACF-EFF6-4E3B-9DBD-DADEA6478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273</Words>
  <Characters>1558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State of Indiana, Department of Administration</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kober</dc:creator>
  <cp:lastModifiedBy>Alexander, Angie</cp:lastModifiedBy>
  <cp:revision>6</cp:revision>
  <cp:lastPrinted>2016-03-17T14:37:00Z</cp:lastPrinted>
  <dcterms:created xsi:type="dcterms:W3CDTF">2025-04-01T17:16:00Z</dcterms:created>
  <dcterms:modified xsi:type="dcterms:W3CDTF">2026-04-27T20:17:00Z</dcterms:modified>
</cp:coreProperties>
</file>